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BB43" w14:textId="77777777" w:rsidR="00723C9A" w:rsidRPr="00723C9A" w:rsidRDefault="00723C9A" w:rsidP="00723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23C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Quaderni di APAV – Le </w:t>
      </w:r>
      <w:proofErr w:type="spellStart"/>
      <w:r w:rsidRPr="00723C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identitá</w:t>
      </w:r>
      <w:proofErr w:type="spellEnd"/>
      <w:r w:rsidRPr="00723C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ed i saperi</w:t>
      </w:r>
    </w:p>
    <w:p w14:paraId="7C8D9908" w14:textId="77777777" w:rsidR="00723C9A" w:rsidRPr="00723C9A" w:rsidRDefault="00723C9A" w:rsidP="0072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3C9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F34C1BE" w14:textId="77777777" w:rsidR="00723C9A" w:rsidRPr="00723C9A" w:rsidRDefault="00723C9A" w:rsidP="0072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3C9A">
        <w:rPr>
          <w:rFonts w:ascii="Lucida Sans Unicode" w:eastAsia="Times New Roman" w:hAnsi="Lucida Sans Unicode" w:cs="Lucida Sans Unicode"/>
          <w:color w:val="0066CC"/>
          <w:sz w:val="24"/>
          <w:szCs w:val="24"/>
          <w:lang w:eastAsia="it-IT"/>
        </w:rPr>
        <w:t xml:space="preserve">(a cura di Franco </w:t>
      </w:r>
      <w:proofErr w:type="spellStart"/>
      <w:r w:rsidRPr="00723C9A">
        <w:rPr>
          <w:rFonts w:ascii="Lucida Sans Unicode" w:eastAsia="Times New Roman" w:hAnsi="Lucida Sans Unicode" w:cs="Lucida Sans Unicode"/>
          <w:color w:val="0066CC"/>
          <w:sz w:val="24"/>
          <w:szCs w:val="24"/>
          <w:lang w:eastAsia="it-IT"/>
        </w:rPr>
        <w:t>Eugeni</w:t>
      </w:r>
      <w:proofErr w:type="spellEnd"/>
      <w:r w:rsidRPr="00723C9A">
        <w:rPr>
          <w:rFonts w:ascii="Lucida Sans Unicode" w:eastAsia="Times New Roman" w:hAnsi="Lucida Sans Unicode" w:cs="Lucida Sans Unicode"/>
          <w:color w:val="0066CC"/>
          <w:sz w:val="24"/>
          <w:szCs w:val="24"/>
          <w:lang w:eastAsia="it-IT"/>
        </w:rPr>
        <w:t xml:space="preserve"> e Salvatore </w:t>
      </w:r>
      <w:proofErr w:type="spellStart"/>
      <w:r w:rsidRPr="00723C9A">
        <w:rPr>
          <w:rFonts w:ascii="Lucida Sans Unicode" w:eastAsia="Times New Roman" w:hAnsi="Lucida Sans Unicode" w:cs="Lucida Sans Unicode"/>
          <w:color w:val="0066CC"/>
          <w:sz w:val="24"/>
          <w:szCs w:val="24"/>
          <w:lang w:eastAsia="it-IT"/>
        </w:rPr>
        <w:t>Furneri</w:t>
      </w:r>
      <w:proofErr w:type="spellEnd"/>
      <w:r w:rsidRPr="00723C9A">
        <w:rPr>
          <w:rFonts w:ascii="Lucida Sans Unicode" w:eastAsia="Times New Roman" w:hAnsi="Lucida Sans Unicode" w:cs="Lucida Sans Unicode"/>
          <w:color w:val="0066CC"/>
          <w:sz w:val="24"/>
          <w:szCs w:val="24"/>
          <w:lang w:eastAsia="it-IT"/>
        </w:rPr>
        <w:t>)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723C9A" w:rsidRPr="00723C9A" w14:paraId="4CFA8652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F96DEB" w14:textId="77777777" w:rsidR="00723C9A" w:rsidRPr="00723C9A" w:rsidRDefault="00723C9A" w:rsidP="00723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Introduzione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Franco </w:t>
            </w:r>
            <w:proofErr w:type="spellStart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Eugeni</w:t>
            </w:r>
            <w:proofErr w:type="spellEnd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pag. 5 </w:t>
            </w:r>
          </w:p>
        </w:tc>
      </w:tr>
      <w:tr w:rsidR="00723C9A" w:rsidRPr="00723C9A" w14:paraId="0CD7EDA6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FFC93C" w14:textId="77777777" w:rsidR="00723C9A" w:rsidRPr="00723C9A" w:rsidRDefault="00723C9A" w:rsidP="00723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Presentazione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Maria Luisa Bassi pag. 7</w:t>
            </w:r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23C9A" w:rsidRPr="00723C9A" w14:paraId="5E420509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C4AD87" w14:textId="77777777" w:rsidR="00723C9A" w:rsidRPr="00723C9A" w:rsidRDefault="00723C9A" w:rsidP="00723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Contenuto e limiti funzionali dell’autonomia della banca centrale europea nei rapporti con gli stati membri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Giacinto Auriti pag.11 </w:t>
            </w:r>
          </w:p>
        </w:tc>
      </w:tr>
      <w:tr w:rsidR="00723C9A" w:rsidRPr="00723C9A" w14:paraId="04D3FD8A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C800D0" w14:textId="77777777" w:rsidR="00723C9A" w:rsidRPr="00723C9A" w:rsidRDefault="00723C9A" w:rsidP="00723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L’evoluzione del pensiero logico: le teorie assiomatiche e la complessità del mondo attuale in alcuni aspetti della comunicazione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Franco </w:t>
            </w:r>
            <w:proofErr w:type="spellStart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Eugeni</w:t>
            </w:r>
            <w:proofErr w:type="spellEnd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– Vincenzo Di Marcello pag.17  </w:t>
            </w:r>
          </w:p>
        </w:tc>
      </w:tr>
      <w:tr w:rsidR="00723C9A" w:rsidRPr="00723C9A" w14:paraId="78416739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B23FAB" w14:textId="77777777" w:rsidR="00723C9A" w:rsidRPr="00723C9A" w:rsidRDefault="00723C9A" w:rsidP="00723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Matematica e scienza applicata tra oriente </w:t>
              </w:r>
              <w:proofErr w:type="spellStart"/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ed</w:t>
              </w:r>
              <w:proofErr w:type="spellEnd"/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occidente e i prodromi della moderna teoria dell’informazione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Franco </w:t>
            </w:r>
            <w:proofErr w:type="spellStart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Eugeni</w:t>
            </w:r>
            <w:proofErr w:type="spellEnd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– Diana </w:t>
            </w:r>
            <w:proofErr w:type="spellStart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Eugeni</w:t>
            </w:r>
            <w:proofErr w:type="spellEnd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pag.31</w:t>
            </w:r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23C9A" w:rsidRPr="00723C9A" w14:paraId="3000D31F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21E953" w14:textId="77777777" w:rsidR="00723C9A" w:rsidRPr="00723C9A" w:rsidRDefault="00723C9A" w:rsidP="0072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Elementi sui fondamenti scientifici della comunicazione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Salvatore </w:t>
            </w:r>
            <w:proofErr w:type="spellStart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Furneri</w:t>
            </w:r>
            <w:proofErr w:type="spellEnd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pag.61</w:t>
            </w:r>
          </w:p>
        </w:tc>
      </w:tr>
      <w:tr w:rsidR="00723C9A" w:rsidRPr="00723C9A" w14:paraId="3E31E75D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B0080F" w14:textId="77777777" w:rsidR="00723C9A" w:rsidRPr="00723C9A" w:rsidRDefault="00723C9A" w:rsidP="00723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Problemi metodologici degli insegnamenti giuridici ed economici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Francesco Zaccaria pag.67</w:t>
            </w:r>
          </w:p>
        </w:tc>
      </w:tr>
      <w:tr w:rsidR="00723C9A" w:rsidRPr="00723C9A" w14:paraId="731613CE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85B24E" w14:textId="77777777" w:rsidR="00723C9A" w:rsidRPr="00723C9A" w:rsidRDefault="00723C9A" w:rsidP="00723C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hyperlink r:id="rId11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Teologia come storia e come costruzione delle cose ultime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Francesco Zanchini pag.71</w:t>
            </w:r>
          </w:p>
        </w:tc>
      </w:tr>
      <w:tr w:rsidR="00723C9A" w:rsidRPr="00723C9A" w14:paraId="4E890C97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02ABE4" w14:textId="77777777" w:rsidR="00723C9A" w:rsidRPr="00723C9A" w:rsidRDefault="00723C9A" w:rsidP="00723C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hyperlink r:id="rId12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Il metodo scientifico nella ricerca del giurista 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Antonio Nasi pag.77</w:t>
            </w:r>
          </w:p>
        </w:tc>
      </w:tr>
      <w:tr w:rsidR="00723C9A" w:rsidRPr="00723C9A" w14:paraId="05B466D1" w14:textId="77777777" w:rsidTr="00723C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B4D09F" w14:textId="77777777" w:rsidR="00723C9A" w:rsidRPr="00723C9A" w:rsidRDefault="00723C9A" w:rsidP="0072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Pr="00723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La metodologia statistica per la ricerca epistemologica</w:t>
              </w:r>
            </w:hyperlink>
            <w:r w:rsidRPr="00723C9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br/>
            </w:r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Salvatore </w:t>
            </w:r>
            <w:proofErr w:type="spellStart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Furneri</w:t>
            </w:r>
            <w:proofErr w:type="spellEnd"/>
            <w:r w:rsidRPr="00723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pag.81</w:t>
            </w:r>
          </w:p>
        </w:tc>
      </w:tr>
    </w:tbl>
    <w:p w14:paraId="173B2448" w14:textId="77777777" w:rsidR="00240C94" w:rsidRDefault="00240C94"/>
    <w:sectPr w:rsidR="00240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9A"/>
    <w:rsid w:val="00240C94"/>
    <w:rsid w:val="007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E6BF"/>
  <w15:chartTrackingRefBased/>
  <w15:docId w15:val="{0AC14244-3A8D-4BA1-8EFF-34C7EBDD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3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C9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2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3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ris.it/monografie_numeri/quaderni_apav/identita_saperi/capitolo_3-1.pdf" TargetMode="External"/><Relationship Id="rId13" Type="http://schemas.openxmlformats.org/officeDocument/2006/relationships/hyperlink" Target="http://www.eiris.it/monografie_numeri/quaderni_apav/identita_saperi/capitolo_8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iris.it/monografie_numeri/quaderni_apav/identita_saperi/capitolo_2-1.pdf" TargetMode="External"/><Relationship Id="rId12" Type="http://schemas.openxmlformats.org/officeDocument/2006/relationships/hyperlink" Target="http://www.eiris.it/monografie_numeri/quaderni_apav/identita_saperi/capitolo_7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iris.it/monografie_numeri/quaderni_apav/identita_saperi/capitolo_1-1.pdf" TargetMode="External"/><Relationship Id="rId11" Type="http://schemas.openxmlformats.org/officeDocument/2006/relationships/hyperlink" Target="http://www.eiris.it/monografie_numeri/quaderni_apav/identita_saperi/capitolo_6-1.pdf" TargetMode="External"/><Relationship Id="rId5" Type="http://schemas.openxmlformats.org/officeDocument/2006/relationships/hyperlink" Target="http://www.eiris.it/monografie_numeri/quaderni_apav/identita_saperi/presentazione-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iris.it/monografie_numeri/quaderni_apav/identita_saperi/capitolo_5-1.pdf" TargetMode="External"/><Relationship Id="rId4" Type="http://schemas.openxmlformats.org/officeDocument/2006/relationships/hyperlink" Target="http://www.eiris.it/monografie_numeri/quaderni_apav/identita_saperi/introduzione-1.pdf" TargetMode="External"/><Relationship Id="rId9" Type="http://schemas.openxmlformats.org/officeDocument/2006/relationships/hyperlink" Target="http://www.eiris.it/monografie_numeri/quaderni_apav/identita_saperi/capitolo_4-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2021-01-13T12:40:00Z</dcterms:created>
  <dcterms:modified xsi:type="dcterms:W3CDTF">2021-01-13T12:41:00Z</dcterms:modified>
</cp:coreProperties>
</file>